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5F" w:rsidRDefault="001B495B" w:rsidP="00FF3543">
      <w:pPr>
        <w:spacing w:after="0" w:line="240" w:lineRule="auto"/>
        <w:jc w:val="center"/>
      </w:pPr>
      <w:r>
        <w:t>Unity Lutheran Church</w:t>
      </w:r>
    </w:p>
    <w:p w:rsidR="001B495B" w:rsidRDefault="001B495B" w:rsidP="00FF3543">
      <w:pPr>
        <w:spacing w:after="0" w:line="240" w:lineRule="auto"/>
        <w:jc w:val="center"/>
      </w:pPr>
      <w:r>
        <w:t>4413 Richard Arrington Jr. Blvd</w:t>
      </w:r>
    </w:p>
    <w:p w:rsidR="005D57F1" w:rsidRDefault="00FF3543" w:rsidP="00FF3543">
      <w:pPr>
        <w:spacing w:after="0" w:line="240" w:lineRule="auto"/>
        <w:jc w:val="center"/>
      </w:pPr>
      <w:r>
        <w:t>Birmingham, Alabama 35212</w:t>
      </w:r>
    </w:p>
    <w:p w:rsidR="00FF3543" w:rsidRDefault="00FF3543" w:rsidP="00FF3543">
      <w:pPr>
        <w:spacing w:after="0" w:line="240" w:lineRule="auto"/>
        <w:jc w:val="center"/>
      </w:pPr>
      <w:bookmarkStart w:id="0" w:name="_GoBack"/>
      <w:bookmarkEnd w:id="0"/>
    </w:p>
    <w:p w:rsidR="001B495B" w:rsidRPr="005D57F1" w:rsidRDefault="001B495B" w:rsidP="001B495B">
      <w:pPr>
        <w:jc w:val="center"/>
        <w:rPr>
          <w:b/>
        </w:rPr>
      </w:pPr>
      <w:r w:rsidRPr="005D57F1">
        <w:rPr>
          <w:b/>
        </w:rPr>
        <w:t>Spirit Kindle Grant Application</w:t>
      </w:r>
    </w:p>
    <w:p w:rsidR="001B495B" w:rsidRDefault="001B495B" w:rsidP="001B495B">
      <w:pPr>
        <w:jc w:val="center"/>
      </w:pPr>
    </w:p>
    <w:p w:rsidR="001B495B" w:rsidRDefault="005D57F1" w:rsidP="001B495B">
      <w:r>
        <w:t xml:space="preserve">Unity Lutheran Church of Birmingham, Alabama is interested in establishing a summer Enrich project.    The project title is Enhancing Spiritual and Educational Development of Youth.  With so many of the Birmingham City Schools not meeting Alabama State Department of Education Standards, we feel that if we establish an Enrich Educational and Spiritual Program we can provide Readiness and Preparation activities for the Fall Term, 2016.  The goal of the program is to give youth a better opportunity to reach the educational standards mandated by the State.    We would like for this program </w:t>
      </w:r>
      <w:r w:rsidR="003F724E">
        <w:t xml:space="preserve">to extend into Vacation Bible School and an after </w:t>
      </w:r>
      <w:proofErr w:type="gramStart"/>
      <w:r w:rsidR="003F724E">
        <w:t>school  tutoring</w:t>
      </w:r>
      <w:proofErr w:type="gramEnd"/>
      <w:r w:rsidR="003F724E">
        <w:t xml:space="preserve"> program for the fall.  The summer program will be run the month June and target students in </w:t>
      </w:r>
      <w:proofErr w:type="gramStart"/>
      <w:r w:rsidR="003F724E">
        <w:t>grades  PreK</w:t>
      </w:r>
      <w:proofErr w:type="gramEnd"/>
      <w:r w:rsidR="003F724E">
        <w:t>-5, ages  3 to 10.  Students will be given both pre and post assessments to determine their educational level and measure their progress.</w:t>
      </w:r>
    </w:p>
    <w:p w:rsidR="00872081" w:rsidRDefault="003F724E" w:rsidP="001B495B">
      <w:r>
        <w:t>The program will also serve as a Community Mission Outreach.    Unity Lutheran would like the community to know that we are there to serve them both educationally and spiritually.  We hope that we can encourage more children and adults in the community to join our church.</w:t>
      </w:r>
      <w:r w:rsidR="00154771">
        <w:t xml:space="preserve">  The neighborhood library, Birmingham Literacy Council</w:t>
      </w:r>
      <w:r w:rsidR="00B756AD">
        <w:t xml:space="preserve"> and the Boys and Girls Club are other resources we will use.  Our proposed budget is </w:t>
      </w:r>
      <w:proofErr w:type="gramStart"/>
      <w:r w:rsidR="00B756AD">
        <w:t>approximately</w:t>
      </w:r>
      <w:r w:rsidR="00A10C8B">
        <w:t xml:space="preserve"> </w:t>
      </w:r>
      <w:r w:rsidR="00B756AD">
        <w:t xml:space="preserve"> $</w:t>
      </w:r>
      <w:proofErr w:type="gramEnd"/>
      <w:r w:rsidR="00B756AD">
        <w:t>4000.</w:t>
      </w:r>
      <w:r w:rsidR="00A10C8B">
        <w:t xml:space="preserve">  </w:t>
      </w:r>
    </w:p>
    <w:p w:rsidR="00E068CD" w:rsidRDefault="00872081" w:rsidP="001B495B">
      <w:r>
        <w:t>Within the Church are several certified teachers who will serve as educators and many other members who will provide both educational and spiritual support.</w:t>
      </w:r>
    </w:p>
    <w:p w:rsidR="00872081" w:rsidRDefault="00FF3543" w:rsidP="001B495B">
      <w:r>
        <w:t>We are asking that you provide some financial assistance to operate the Summer Enrich/ Mission Outreach Project.  Through your support and support from community and congregational members we hope to establish an outstanding program.</w:t>
      </w:r>
    </w:p>
    <w:p w:rsidR="00FF3543" w:rsidRDefault="00FF3543" w:rsidP="001B495B"/>
    <w:p w:rsidR="00FF3543" w:rsidRDefault="00FF3543" w:rsidP="00FF3543">
      <w:pPr>
        <w:spacing w:after="0" w:line="240" w:lineRule="auto"/>
      </w:pPr>
      <w:r>
        <w:t>Eleanor D. Allen</w:t>
      </w:r>
    </w:p>
    <w:p w:rsidR="00FF3543" w:rsidRDefault="00FF3543" w:rsidP="00FF3543">
      <w:pPr>
        <w:spacing w:after="0" w:line="240" w:lineRule="auto"/>
      </w:pPr>
      <w:r>
        <w:t>Project Contact Person</w:t>
      </w:r>
    </w:p>
    <w:p w:rsidR="00FF3543" w:rsidRDefault="00FF3543" w:rsidP="001B495B"/>
    <w:p w:rsidR="00FF3543" w:rsidRDefault="00FF3543" w:rsidP="00FF3543">
      <w:pPr>
        <w:spacing w:after="0"/>
      </w:pPr>
      <w:r>
        <w:t xml:space="preserve">Perry </w:t>
      </w:r>
      <w:proofErr w:type="spellStart"/>
      <w:r>
        <w:t>McCullam</w:t>
      </w:r>
      <w:proofErr w:type="spellEnd"/>
      <w:r>
        <w:t>,</w:t>
      </w:r>
    </w:p>
    <w:p w:rsidR="00FF3543" w:rsidRDefault="00FF3543" w:rsidP="00FF3543">
      <w:pPr>
        <w:spacing w:after="0"/>
      </w:pPr>
      <w:r>
        <w:t>Congregational Pastor</w:t>
      </w:r>
    </w:p>
    <w:p w:rsidR="00FF3543" w:rsidRDefault="00FF3543" w:rsidP="00FF3543">
      <w:pPr>
        <w:spacing w:after="0"/>
      </w:pPr>
    </w:p>
    <w:p w:rsidR="00FF3543" w:rsidRDefault="00FF3543" w:rsidP="001B495B"/>
    <w:p w:rsidR="00872081" w:rsidRDefault="00872081" w:rsidP="001B495B"/>
    <w:p w:rsidR="00B756AD" w:rsidRDefault="00B756AD" w:rsidP="001B495B"/>
    <w:p w:rsidR="00B756AD" w:rsidRDefault="00B756AD" w:rsidP="001B495B"/>
    <w:p w:rsidR="00B756AD" w:rsidRDefault="00B756AD" w:rsidP="001B495B"/>
    <w:p w:rsidR="00154771" w:rsidRDefault="00154771" w:rsidP="001B495B">
      <w:r>
        <w:t xml:space="preserve"> </w:t>
      </w:r>
    </w:p>
    <w:p w:rsidR="00154771" w:rsidRDefault="00154771" w:rsidP="001B495B"/>
    <w:p w:rsidR="00154771" w:rsidRDefault="00154771" w:rsidP="001B495B"/>
    <w:p w:rsidR="001B495B" w:rsidRDefault="001B495B" w:rsidP="001B495B">
      <w:pPr>
        <w:spacing w:line="240" w:lineRule="auto"/>
        <w:jc w:val="center"/>
      </w:pPr>
    </w:p>
    <w:p w:rsidR="001B495B" w:rsidRDefault="001B495B" w:rsidP="001B495B">
      <w:pPr>
        <w:jc w:val="center"/>
      </w:pPr>
    </w:p>
    <w:p w:rsidR="001B495B" w:rsidRDefault="001B495B" w:rsidP="001B495B">
      <w:pPr>
        <w:jc w:val="center"/>
      </w:pPr>
    </w:p>
    <w:p w:rsidR="001B495B" w:rsidRDefault="001B495B" w:rsidP="001B495B">
      <w:pPr>
        <w:jc w:val="center"/>
      </w:pPr>
    </w:p>
    <w:p w:rsidR="001B495B" w:rsidRDefault="001B495B" w:rsidP="001B495B">
      <w:pPr>
        <w:jc w:val="center"/>
      </w:pPr>
    </w:p>
    <w:sectPr w:rsidR="001B4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95B"/>
    <w:rsid w:val="00154771"/>
    <w:rsid w:val="001B495B"/>
    <w:rsid w:val="003F724E"/>
    <w:rsid w:val="005D57F1"/>
    <w:rsid w:val="0078605F"/>
    <w:rsid w:val="00816446"/>
    <w:rsid w:val="00872081"/>
    <w:rsid w:val="00A10C8B"/>
    <w:rsid w:val="00B756AD"/>
    <w:rsid w:val="00E068CD"/>
    <w:rsid w:val="00FF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mickey</dc:creator>
  <cp:lastModifiedBy>mickey</cp:lastModifiedBy>
  <cp:revision>1</cp:revision>
  <dcterms:created xsi:type="dcterms:W3CDTF">2016-05-18T00:50:00Z</dcterms:created>
  <dcterms:modified xsi:type="dcterms:W3CDTF">2016-05-18T02:17:00Z</dcterms:modified>
</cp:coreProperties>
</file>