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6D8" w:rsidRDefault="00780B77">
      <w:r>
        <w:t>Pastor Eric Johnson is originally from California and is a graduate of Concordia Seminary, St. Louis.  He has been married to his lovely wife Lisa since 1989, together they have three children Eric II, 20.  Zach, 18.  Emily 14.  Pastor Johnson lives with his family in Slidell Louisiana where he works out of our Southern District office as our Mission and Ministry Facilitator.  His call to our district is to be a catalyst for missional culture change in the Southern District resulting in new ministries and new mission starts that reach new people with the Gospel of Jesus Christ and seeing people come to faith, baptism, and discipleship within our congregations.</w:t>
      </w:r>
      <w:r>
        <w:br/>
      </w:r>
      <w:r>
        <w:br/>
        <w:t>Before joining the Southern District Eric was a church planter for twelve years in the California-Nevada-Hawaii District of the LCMS.  His last church plant was in an area where less than 4% of the population attended a Christian church.  In this un-churched Eric led his mission congregation in going outside the walls of the church building to reach people in the local community.  As a result of their outreach efforts, their small mission congregation witnessed 125 new adult baptisms and 167 children baptized in a two year period. Needless to say, Pastor Eric's passion is reaching people in the harvest and leading congregations and congregational leaders in reaching out to the great number of people all around us who don't yet know Jesus Christ.</w:t>
      </w:r>
      <w:bookmarkStart w:id="0" w:name="_GoBack"/>
      <w:bookmarkEnd w:id="0"/>
    </w:p>
    <w:sectPr w:rsidR="008A6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77"/>
    <w:rsid w:val="00693840"/>
    <w:rsid w:val="00780B77"/>
    <w:rsid w:val="008A66D8"/>
    <w:rsid w:val="00E3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062A4-BFF7-483A-91D1-6E8B878D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Johnson</dc:creator>
  <cp:keywords/>
  <dc:description/>
  <cp:lastModifiedBy>Eric Johnson</cp:lastModifiedBy>
  <cp:revision>1</cp:revision>
  <dcterms:created xsi:type="dcterms:W3CDTF">2015-10-12T20:36:00Z</dcterms:created>
  <dcterms:modified xsi:type="dcterms:W3CDTF">2015-10-12T20:36:00Z</dcterms:modified>
</cp:coreProperties>
</file>