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45" w:rsidRDefault="00633A26">
      <w:r>
        <w:t xml:space="preserve">Good Shepherd </w:t>
      </w:r>
      <w:proofErr w:type="spellStart"/>
      <w:r>
        <w:t>Smores</w:t>
      </w:r>
      <w:proofErr w:type="spellEnd"/>
      <w:r>
        <w:t xml:space="preserve"> bonfire event.</w:t>
      </w:r>
    </w:p>
    <w:p w:rsidR="00633A26" w:rsidRDefault="00633A26"/>
    <w:p w:rsidR="00633A26" w:rsidRDefault="00633A26">
      <w:r>
        <w:t xml:space="preserve">The event is an outreach community event where we will be providing free </w:t>
      </w:r>
      <w:proofErr w:type="spellStart"/>
      <w:r>
        <w:t>smores</w:t>
      </w:r>
      <w:proofErr w:type="spellEnd"/>
      <w:r>
        <w:t xml:space="preserve">, hotdogs, and drinks at a free community bonfire and caroling event on campus at Good Shepherd LCMS in Slidell. </w:t>
      </w:r>
    </w:p>
    <w:p w:rsidR="00633A26" w:rsidRDefault="00633A26"/>
    <w:p w:rsidR="00633A26" w:rsidRDefault="00633A26">
      <w:r>
        <w:t>The intent of the event is outreach to the local community to praise God with a free musical event and a family atmosphere and to raise awareness of Good Shepherd Church in the local community.</w:t>
      </w:r>
      <w:bookmarkStart w:id="0" w:name="_GoBack"/>
      <w:bookmarkEnd w:id="0"/>
    </w:p>
    <w:sectPr w:rsidR="0063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26"/>
    <w:rsid w:val="004C0145"/>
    <w:rsid w:val="006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sli8</dc:creator>
  <cp:lastModifiedBy>sli8</cp:lastModifiedBy>
  <cp:revision>1</cp:revision>
  <dcterms:created xsi:type="dcterms:W3CDTF">2016-11-08T16:33:00Z</dcterms:created>
  <dcterms:modified xsi:type="dcterms:W3CDTF">2016-11-08T16:37:00Z</dcterms:modified>
</cp:coreProperties>
</file>