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A5" w:rsidRDefault="00DE18F9">
      <w:r>
        <w:t xml:space="preserve">Dear Pastor Johnson, </w:t>
      </w:r>
    </w:p>
    <w:p w:rsidR="00DE18F9" w:rsidRDefault="00DE18F9">
      <w:r>
        <w:tab/>
        <w:t>The event planned is t</w:t>
      </w:r>
      <w:r w:rsidR="009E712E">
        <w:t>o take place on October 28, 2017</w:t>
      </w:r>
      <w:r>
        <w:t>. This will be an on campus event at Good Shepherd LCMS in Slidell. The event will tie in an Oktoberfest the</w:t>
      </w:r>
      <w:r w:rsidR="009E712E">
        <w:t>me with a celebration of the 500</w:t>
      </w:r>
      <w:r w:rsidRPr="00DE18F9">
        <w:rPr>
          <w:vertAlign w:val="superscript"/>
        </w:rPr>
        <w:t>th</w:t>
      </w:r>
      <w:r>
        <w:t xml:space="preserve"> anniversary of the Reformation and will be a fundr</w:t>
      </w:r>
      <w:r w:rsidR="009E712E">
        <w:t>aising event to benefit the hurricane relief efforts of the LCMS and Thrivent</w:t>
      </w:r>
      <w:r>
        <w:t>.</w:t>
      </w:r>
    </w:p>
    <w:p w:rsidR="009E712E" w:rsidRDefault="00DE18F9">
      <w:r>
        <w:tab/>
        <w:t>The</w:t>
      </w:r>
      <w:r w:rsidR="009E712E">
        <w:t xml:space="preserve"> event will be similar to last year’s event. There will be awesome food, homebrewed beer, Trunk-or-treat, a “Martin Luther Trail,” costume contests, silent auctions, a raffle, door prizes, live music, and other fun family friendly activities.</w:t>
      </w:r>
    </w:p>
    <w:p w:rsidR="009E712E" w:rsidRDefault="009E712E">
      <w:r>
        <w:tab/>
        <w:t>The intent of the event is to bring the community together in a fun way celebrating the 500</w:t>
      </w:r>
      <w:r w:rsidRPr="009E712E">
        <w:rPr>
          <w:vertAlign w:val="superscript"/>
        </w:rPr>
        <w:t>th</w:t>
      </w:r>
      <w:r>
        <w:t xml:space="preserve"> anniversary of the Reformation, celebrating German heritage, all while coming together to help others affected by disasters.</w:t>
      </w:r>
    </w:p>
    <w:p w:rsidR="009702A5" w:rsidRDefault="009702A5">
      <w:r>
        <w:tab/>
        <w:t xml:space="preserve">As always, your support and guidance on outreach and other activities is both welcome and appreciated. Please call me with any questions and/or concerns you may have. </w:t>
      </w:r>
    </w:p>
    <w:p w:rsidR="009702A5" w:rsidRDefault="009702A5">
      <w:r>
        <w:tab/>
        <w:t xml:space="preserve">Hank </w:t>
      </w:r>
      <w:proofErr w:type="spellStart"/>
      <w:r>
        <w:t>Jaubert</w:t>
      </w:r>
      <w:proofErr w:type="spellEnd"/>
    </w:p>
    <w:p w:rsidR="009702A5" w:rsidRDefault="009702A5">
      <w:r>
        <w:tab/>
        <w:t>Secretary, Good Shepherd LCMS</w:t>
      </w:r>
    </w:p>
    <w:p w:rsidR="009702A5" w:rsidRDefault="009702A5">
      <w:r>
        <w:tab/>
        <w:t>Project Coordinator</w:t>
      </w:r>
    </w:p>
    <w:p w:rsidR="009702A5" w:rsidRDefault="009702A5">
      <w:r>
        <w:tab/>
        <w:t>504-858-5045</w:t>
      </w:r>
    </w:p>
    <w:sectPr w:rsidR="009702A5" w:rsidSect="00BE4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7D32"/>
    <w:rsid w:val="007463AE"/>
    <w:rsid w:val="009702A5"/>
    <w:rsid w:val="009E712E"/>
    <w:rsid w:val="00BE4F76"/>
    <w:rsid w:val="00D57D32"/>
    <w:rsid w:val="00DE18F9"/>
    <w:rsid w:val="00F6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F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2</cp:revision>
  <dcterms:created xsi:type="dcterms:W3CDTF">2017-10-03T21:30:00Z</dcterms:created>
  <dcterms:modified xsi:type="dcterms:W3CDTF">2017-10-03T21:30:00Z</dcterms:modified>
</cp:coreProperties>
</file>