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45" w:rsidRDefault="00633A26">
      <w:r>
        <w:t>Good S</w:t>
      </w:r>
      <w:r w:rsidR="00B22FD5">
        <w:t>hepherd Christmas Eve Music and Meet and Greet</w:t>
      </w:r>
    </w:p>
    <w:p w:rsidR="00633A26" w:rsidRDefault="00633A26"/>
    <w:p w:rsidR="00633A26" w:rsidRDefault="00B22FD5">
      <w:r>
        <w:t xml:space="preserve">The event is </w:t>
      </w:r>
      <w:proofErr w:type="gramStart"/>
      <w:r>
        <w:t>an</w:t>
      </w:r>
      <w:proofErr w:type="gramEnd"/>
      <w:r>
        <w:t xml:space="preserve"> community outreach event where there will be a special musical service for Christmas eve. The money is needed to print advertising, </w:t>
      </w:r>
      <w:r w:rsidR="00D1588D">
        <w:t>buy postage, and purchase food for the free meet and greet after the service.</w:t>
      </w:r>
    </w:p>
    <w:p w:rsidR="00633A26" w:rsidRDefault="00633A26"/>
    <w:p w:rsidR="00633A26" w:rsidRDefault="00633A26">
      <w:r>
        <w:t>The intent of the event is outreach to the local community to praise God with a free musical event and a family atmosphere and to raise awareness of Good Shepherd Church in the local community.</w:t>
      </w:r>
      <w:bookmarkStart w:id="0" w:name="_GoBack"/>
      <w:bookmarkEnd w:id="0"/>
    </w:p>
    <w:sectPr w:rsidR="0063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26"/>
    <w:rsid w:val="004C0145"/>
    <w:rsid w:val="00633A26"/>
    <w:rsid w:val="00B22FD5"/>
    <w:rsid w:val="00D1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sli8</dc:creator>
  <cp:lastModifiedBy>sli8</cp:lastModifiedBy>
  <cp:revision>2</cp:revision>
  <dcterms:created xsi:type="dcterms:W3CDTF">2016-11-08T16:45:00Z</dcterms:created>
  <dcterms:modified xsi:type="dcterms:W3CDTF">2016-11-08T16:45:00Z</dcterms:modified>
</cp:coreProperties>
</file>